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commentRangeStart w:id="0"/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commentRangeEnd w:id="0"/>
      <w:r w:rsidR="008A6C7E">
        <w:rPr>
          <w:rStyle w:val="CommentReference"/>
          <w:rFonts w:ascii="Calibri" w:eastAsia="Calibri" w:hAnsi="Calibri" w:cs="Times New Roman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D932CE">
        <w:rPr>
          <w:rFonts w:ascii="Times New Roman" w:eastAsia="Times New Roman" w:hAnsi="Times New Roman" w:cs="Times New Roman"/>
          <w:sz w:val="24"/>
          <w:szCs w:val="24"/>
        </w:rPr>
        <w:t>Title Analysis</w:t>
      </w:r>
      <w:r w:rsidR="002A7E03">
        <w:rPr>
          <w:i/>
        </w:rPr>
        <w:br/>
      </w:r>
      <w:r w:rsidR="00D932CE">
        <w:rPr>
          <w:rFonts w:ascii="Times New Roman" w:hAnsi="Times New Roman" w:cs="Times New Roman"/>
          <w:sz w:val="24"/>
          <w:szCs w:val="24"/>
        </w:rPr>
        <w:t>12-1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296252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C506C0">
        <w:rPr>
          <w:rFonts w:ascii="Times New Roman" w:hAnsi="Times New Roman" w:cs="Times New Roman"/>
          <w:b/>
          <w:sz w:val="24"/>
          <w:szCs w:val="24"/>
          <w:u w:val="single"/>
        </w:rPr>
        <w:t>6.1 Choose the best word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C506C0">
        <w:rPr>
          <w:rFonts w:ascii="Times New Roman" w:eastAsia="Times New Roman" w:hAnsi="Times New Roman" w:cs="Times New Roman"/>
          <w:sz w:val="24"/>
          <w:szCs w:val="24"/>
        </w:rPr>
        <w:t>The first stanza of “Barbie Doll” discusses how the young girl was raised and small events of her childhood.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C506C0">
        <w:rPr>
          <w:rFonts w:ascii="Times New Roman" w:hAnsi="Times New Roman" w:cs="Times New Roman"/>
          <w:sz w:val="24"/>
          <w:szCs w:val="24"/>
        </w:rPr>
        <w:t>Choose the best word because Mr. Lane said so.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C506C0">
        <w:rPr>
          <w:rFonts w:ascii="Times New Roman" w:eastAsia="Times New Roman" w:hAnsi="Times New Roman" w:cs="Times New Roman"/>
          <w:sz w:val="24"/>
          <w:szCs w:val="24"/>
        </w:rPr>
        <w:t xml:space="preserve">The first stanza of “Barbie Doll” discusses how the young girl was raised and </w:t>
      </w:r>
      <w:r w:rsidR="00C506C0" w:rsidRPr="00C506C0">
        <w:rPr>
          <w:rFonts w:ascii="Times New Roman" w:eastAsia="Times New Roman" w:hAnsi="Times New Roman" w:cs="Times New Roman"/>
          <w:b/>
          <w:sz w:val="24"/>
          <w:szCs w:val="24"/>
        </w:rPr>
        <w:t>the major influences of her childhood</w:t>
      </w:r>
      <w:r w:rsidR="00C506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C506C0">
        <w:rPr>
          <w:rFonts w:ascii="Times New Roman" w:hAnsi="Times New Roman" w:cs="Times New Roman"/>
          <w:sz w:val="24"/>
          <w:szCs w:val="24"/>
        </w:rPr>
        <w:t xml:space="preserve">The weather today was </w:t>
      </w:r>
      <w:r w:rsidR="00C506C0" w:rsidRPr="00C506C0">
        <w:rPr>
          <w:rFonts w:ascii="Times New Roman" w:hAnsi="Times New Roman" w:cs="Times New Roman"/>
          <w:b/>
          <w:sz w:val="24"/>
          <w:szCs w:val="24"/>
        </w:rPr>
        <w:t>gloomy and depressing</w:t>
      </w:r>
      <w:r w:rsidR="00C506C0">
        <w:rPr>
          <w:rFonts w:ascii="Times New Roman" w:hAnsi="Times New Roman" w:cs="Times New Roman"/>
          <w:sz w:val="24"/>
          <w:szCs w:val="24"/>
        </w:rPr>
        <w:t>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8:51:00Z" w:initials="M. Lane">
    <w:p w:rsidR="008A6C7E" w:rsidRDefault="008A6C7E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1062A1"/>
    <w:rsid w:val="00106C8B"/>
    <w:rsid w:val="00193664"/>
    <w:rsid w:val="001D5F1F"/>
    <w:rsid w:val="001D6C0F"/>
    <w:rsid w:val="00214EAC"/>
    <w:rsid w:val="00234002"/>
    <w:rsid w:val="00242553"/>
    <w:rsid w:val="00296252"/>
    <w:rsid w:val="002A7E03"/>
    <w:rsid w:val="003511BC"/>
    <w:rsid w:val="00361072"/>
    <w:rsid w:val="003D18E9"/>
    <w:rsid w:val="003E1EDE"/>
    <w:rsid w:val="003E7E03"/>
    <w:rsid w:val="004B44F6"/>
    <w:rsid w:val="005A4B81"/>
    <w:rsid w:val="005F6857"/>
    <w:rsid w:val="00687B56"/>
    <w:rsid w:val="006B50AE"/>
    <w:rsid w:val="006F3448"/>
    <w:rsid w:val="006F69B6"/>
    <w:rsid w:val="00721E0B"/>
    <w:rsid w:val="00811DEB"/>
    <w:rsid w:val="008A1861"/>
    <w:rsid w:val="008A6359"/>
    <w:rsid w:val="008A6C7E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AE2E30"/>
    <w:rsid w:val="00B1171D"/>
    <w:rsid w:val="00B17476"/>
    <w:rsid w:val="00B84FBE"/>
    <w:rsid w:val="00B92EB5"/>
    <w:rsid w:val="00BA316A"/>
    <w:rsid w:val="00C22D4A"/>
    <w:rsid w:val="00C263F1"/>
    <w:rsid w:val="00C506C0"/>
    <w:rsid w:val="00C74592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C7E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C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2010-01-15T02:23:00Z</dcterms:created>
  <dcterms:modified xsi:type="dcterms:W3CDTF">2010-01-15T02:23:00Z</dcterms:modified>
</cp:coreProperties>
</file>